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E" w:rsidRDefault="00117B9E" w:rsidP="00E50776">
      <w:pPr>
        <w:ind w:right="-66"/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1256884"/>
            <wp:effectExtent l="19050" t="0" r="0" b="0"/>
            <wp:docPr id="2" name="Obrázek 3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76" w:rsidRDefault="00E50776" w:rsidP="00E50776">
      <w:pPr>
        <w:ind w:right="-66"/>
      </w:pPr>
      <w:r>
        <w:t>Šablona:                           ČG2 –I</w:t>
      </w:r>
    </w:p>
    <w:p w:rsidR="00E50776" w:rsidRDefault="00E50776" w:rsidP="00E50776">
      <w:r>
        <w:t>Sada:                                2    Místo, kde žijeme</w:t>
      </w:r>
    </w:p>
    <w:p w:rsidR="00E50776" w:rsidRDefault="00E50776" w:rsidP="00E50776">
      <w:r>
        <w:t>Vzdělávací oblast:          Jazyk a jazyková komunikace</w:t>
      </w:r>
    </w:p>
    <w:p w:rsidR="00E50776" w:rsidRDefault="00E50776" w:rsidP="00E50776">
      <w:r>
        <w:t>Ročník:                            4.</w:t>
      </w:r>
    </w:p>
    <w:p w:rsidR="00E50776" w:rsidRDefault="00E50776" w:rsidP="00E50776">
      <w:pPr>
        <w:tabs>
          <w:tab w:val="center" w:pos="4536"/>
        </w:tabs>
      </w:pPr>
      <w:r>
        <w:t xml:space="preserve">Učivo:                             Na vycházce </w:t>
      </w:r>
    </w:p>
    <w:p w:rsidR="00E50776" w:rsidRDefault="00E50776" w:rsidP="00E50776">
      <w:r>
        <w:t>Duma:                            16</w:t>
      </w:r>
    </w:p>
    <w:p w:rsidR="00E50776" w:rsidRDefault="00E50776" w:rsidP="00E50776">
      <w:r>
        <w:t>Vypracovala:                 Helena Zikmundová</w:t>
      </w:r>
    </w:p>
    <w:p w:rsidR="00E50776" w:rsidRDefault="00E50776" w:rsidP="00E50776">
      <w:r>
        <w:rPr>
          <w:b/>
        </w:rPr>
        <w:t>Na vycházce</w:t>
      </w:r>
    </w:p>
    <w:p w:rsidR="00E50776" w:rsidRDefault="00E50776" w:rsidP="00E50776">
      <w:r>
        <w:t>Včera jsme šli s paní učitelkou na vycházku. Nejprve jsme vyšli na nejvyšší kopec. Viděli jsme daleko do krajiny. Dole pod kopcem se vinula silnice, za ní pole, les a louka. Vpravo bylo vidět naše město s náměstím a na něm radnici, kostel, obchod, poštu, restauraci. Vlevo jsme viděli řeku, louky a pole.</w:t>
      </w:r>
    </w:p>
    <w:p w:rsidR="00E50776" w:rsidRDefault="00E50776" w:rsidP="00E50776">
      <w:r>
        <w:t>Když jsme se vraceli do školy, zastavili jsme se na náměstí v cukrárně a koupili jsme si zmrzlinu.</w:t>
      </w:r>
    </w:p>
    <w:p w:rsidR="00F078EB" w:rsidRDefault="00F078EB" w:rsidP="00E50776"/>
    <w:p w:rsidR="00E50776" w:rsidRDefault="00E50776" w:rsidP="00E50776">
      <w:pPr>
        <w:rPr>
          <w:sz w:val="28"/>
          <w:szCs w:val="28"/>
        </w:rPr>
      </w:pPr>
      <w:r>
        <w:rPr>
          <w:sz w:val="28"/>
          <w:szCs w:val="28"/>
        </w:rPr>
        <w:t>Kdo ví, odpoví.</w:t>
      </w:r>
    </w:p>
    <w:p w:rsidR="00F078EB" w:rsidRDefault="00F078EB" w:rsidP="00E50776">
      <w:pPr>
        <w:rPr>
          <w:sz w:val="28"/>
          <w:szCs w:val="28"/>
        </w:rPr>
      </w:pPr>
    </w:p>
    <w:p w:rsidR="00E50776" w:rsidRDefault="00E50776" w:rsidP="00F078EB">
      <w:pPr>
        <w:pStyle w:val="Odstavecseseznamem"/>
        <w:numPr>
          <w:ilvl w:val="0"/>
          <w:numId w:val="1"/>
        </w:numPr>
      </w:pPr>
      <w:r>
        <w:t>Bydlíte ve městě, nebo malé obci?</w:t>
      </w:r>
    </w:p>
    <w:p w:rsidR="00E50776" w:rsidRDefault="00E50776" w:rsidP="00F078EB">
      <w:pPr>
        <w:pStyle w:val="Odstavecseseznamem"/>
        <w:numPr>
          <w:ilvl w:val="0"/>
          <w:numId w:val="1"/>
        </w:numPr>
      </w:pPr>
      <w:r>
        <w:t>Co je ve vaší obci zajímavého?</w:t>
      </w:r>
    </w:p>
    <w:p w:rsidR="00F078EB" w:rsidRDefault="00E50776" w:rsidP="00E50776">
      <w:pPr>
        <w:pStyle w:val="Odstavecseseznamem"/>
        <w:numPr>
          <w:ilvl w:val="0"/>
          <w:numId w:val="1"/>
        </w:numPr>
      </w:pPr>
      <w:r>
        <w:t>Co je zajímavé v okolí vaší obce?</w:t>
      </w:r>
    </w:p>
    <w:p w:rsidR="00E50776" w:rsidRDefault="00E50776" w:rsidP="00E50776">
      <w:pPr>
        <w:pStyle w:val="Odstavecseseznamem"/>
        <w:numPr>
          <w:ilvl w:val="0"/>
          <w:numId w:val="1"/>
        </w:numPr>
      </w:pPr>
      <w:r>
        <w:t>Protéká vaší obcí řeka? Jak se jmenuje?</w:t>
      </w:r>
    </w:p>
    <w:p w:rsidR="00E50776" w:rsidRDefault="00E50776" w:rsidP="00E50776">
      <w:pPr>
        <w:pStyle w:val="Odstavecseseznamem"/>
        <w:numPr>
          <w:ilvl w:val="0"/>
          <w:numId w:val="1"/>
        </w:numPr>
      </w:pPr>
      <w:r>
        <w:t>Ordinuje ve vaší obci lékař?</w:t>
      </w:r>
    </w:p>
    <w:p w:rsidR="00F078EB" w:rsidRDefault="00E50776" w:rsidP="00E50776">
      <w:pPr>
        <w:pStyle w:val="Odstavecseseznamem"/>
        <w:numPr>
          <w:ilvl w:val="0"/>
          <w:numId w:val="1"/>
        </w:numPr>
      </w:pPr>
      <w:r>
        <w:t>Kde je lékařská pohotovost?</w:t>
      </w:r>
    </w:p>
    <w:p w:rsidR="00F078EB" w:rsidRDefault="00E50776" w:rsidP="00E50776">
      <w:pPr>
        <w:pStyle w:val="Odstavecseseznamem"/>
        <w:numPr>
          <w:ilvl w:val="0"/>
          <w:numId w:val="1"/>
        </w:numPr>
      </w:pPr>
      <w:r>
        <w:t>Kde je lékárna?</w:t>
      </w:r>
    </w:p>
    <w:p w:rsidR="00F078EB" w:rsidRDefault="00F078EB" w:rsidP="00E50776">
      <w:pPr>
        <w:pStyle w:val="Odstavecseseznamem"/>
        <w:numPr>
          <w:ilvl w:val="0"/>
          <w:numId w:val="1"/>
        </w:numPr>
      </w:pPr>
      <w:r>
        <w:t>Kd</w:t>
      </w:r>
      <w:r w:rsidR="00E50776">
        <w:t xml:space="preserve">e </w:t>
      </w:r>
      <w:r>
        <w:t xml:space="preserve">je </w:t>
      </w:r>
      <w:r w:rsidR="00E50776">
        <w:t>obecní úřad nebo radnice?</w:t>
      </w:r>
    </w:p>
    <w:p w:rsidR="00F078EB" w:rsidRDefault="00E50776" w:rsidP="00E50776">
      <w:pPr>
        <w:pStyle w:val="Odstavecseseznamem"/>
        <w:numPr>
          <w:ilvl w:val="0"/>
          <w:numId w:val="1"/>
        </w:numPr>
      </w:pPr>
      <w:r>
        <w:t>Má vaše obec poštu?</w:t>
      </w:r>
    </w:p>
    <w:p w:rsidR="00F078EB" w:rsidRDefault="00E50776" w:rsidP="00E50776">
      <w:pPr>
        <w:pStyle w:val="Odstavecseseznamem"/>
        <w:numPr>
          <w:ilvl w:val="0"/>
          <w:numId w:val="1"/>
        </w:numPr>
      </w:pPr>
      <w:r>
        <w:t>Má vaše obec autobusové nádraží?</w:t>
      </w:r>
    </w:p>
    <w:p w:rsidR="00F078EB" w:rsidRDefault="00E50776" w:rsidP="00E50776">
      <w:pPr>
        <w:pStyle w:val="Odstavecseseznamem"/>
        <w:numPr>
          <w:ilvl w:val="0"/>
          <w:numId w:val="1"/>
        </w:numPr>
      </w:pPr>
      <w:r>
        <w:t>Odjíždějí z vaší obce vlaky, odkud?</w:t>
      </w:r>
    </w:p>
    <w:p w:rsidR="00F078EB" w:rsidRDefault="00E50776" w:rsidP="00F078EB">
      <w:pPr>
        <w:pStyle w:val="Odstavecseseznamem"/>
        <w:numPr>
          <w:ilvl w:val="0"/>
          <w:numId w:val="1"/>
        </w:numPr>
      </w:pPr>
      <w:r>
        <w:t>Má vaše obec policejní stanici, víš, kde se nachází?</w:t>
      </w:r>
    </w:p>
    <w:p w:rsidR="00F078EB" w:rsidRDefault="00F078EB" w:rsidP="00F078EB">
      <w:pPr>
        <w:pStyle w:val="Odstavecseseznamem"/>
      </w:pPr>
    </w:p>
    <w:p w:rsidR="00F078EB" w:rsidRPr="00F078EB" w:rsidRDefault="00F078EB" w:rsidP="00F078EB">
      <w:pPr>
        <w:rPr>
          <w:b/>
        </w:rPr>
      </w:pPr>
      <w:r w:rsidRPr="00F078EB">
        <w:rPr>
          <w:b/>
        </w:rPr>
        <w:lastRenderedPageBreak/>
        <w:t xml:space="preserve">Znáš čísla telefonů: </w:t>
      </w:r>
    </w:p>
    <w:p w:rsidR="00F078EB" w:rsidRDefault="00F078EB" w:rsidP="00F078EB">
      <w:r>
        <w:t>Lékařské záchranné služby……………………………………………</w:t>
      </w:r>
    </w:p>
    <w:p w:rsidR="00F078EB" w:rsidRDefault="00F078EB" w:rsidP="00F078EB">
      <w:r>
        <w:t>Policejní stanice………………………………………………………………</w:t>
      </w:r>
    </w:p>
    <w:p w:rsidR="00E50776" w:rsidRPr="00F078EB" w:rsidRDefault="00F078EB" w:rsidP="00E50776">
      <w:r>
        <w:t>Hasiči………………………………………………………………………………</w:t>
      </w:r>
    </w:p>
    <w:p w:rsidR="00C649B1" w:rsidRDefault="00C649B1"/>
    <w:sectPr w:rsidR="00C649B1" w:rsidSect="00C6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4B" w:rsidRDefault="00AC244B" w:rsidP="00F078EB">
      <w:pPr>
        <w:spacing w:after="0" w:line="240" w:lineRule="auto"/>
      </w:pPr>
      <w:r>
        <w:separator/>
      </w:r>
    </w:p>
  </w:endnote>
  <w:endnote w:type="continuationSeparator" w:id="1">
    <w:p w:rsidR="00AC244B" w:rsidRDefault="00AC244B" w:rsidP="00F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4B" w:rsidRDefault="00AC244B" w:rsidP="00F078EB">
      <w:pPr>
        <w:spacing w:after="0" w:line="240" w:lineRule="auto"/>
      </w:pPr>
      <w:r>
        <w:separator/>
      </w:r>
    </w:p>
  </w:footnote>
  <w:footnote w:type="continuationSeparator" w:id="1">
    <w:p w:rsidR="00AC244B" w:rsidRDefault="00AC244B" w:rsidP="00F0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33"/>
      </v:shape>
    </w:pict>
  </w:numPicBullet>
  <w:abstractNum w:abstractNumId="0">
    <w:nsid w:val="419A7D1F"/>
    <w:multiLevelType w:val="hybridMultilevel"/>
    <w:tmpl w:val="CBCA882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776"/>
    <w:rsid w:val="00117B9E"/>
    <w:rsid w:val="001E1817"/>
    <w:rsid w:val="005C0389"/>
    <w:rsid w:val="00AC244B"/>
    <w:rsid w:val="00C649B1"/>
    <w:rsid w:val="00E50776"/>
    <w:rsid w:val="00F0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0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78EB"/>
  </w:style>
  <w:style w:type="paragraph" w:styleId="Zpat">
    <w:name w:val="footer"/>
    <w:basedOn w:val="Normln"/>
    <w:link w:val="ZpatChar"/>
    <w:uiPriority w:val="99"/>
    <w:semiHidden/>
    <w:unhideWhenUsed/>
    <w:rsid w:val="00F0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78EB"/>
  </w:style>
  <w:style w:type="paragraph" w:styleId="Textbubliny">
    <w:name w:val="Balloon Text"/>
    <w:basedOn w:val="Normln"/>
    <w:link w:val="TextbublinyChar"/>
    <w:uiPriority w:val="99"/>
    <w:semiHidden/>
    <w:unhideWhenUsed/>
    <w:rsid w:val="001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Helča</dc:creator>
  <cp:lastModifiedBy>admin</cp:lastModifiedBy>
  <cp:revision>2</cp:revision>
  <dcterms:created xsi:type="dcterms:W3CDTF">2013-08-19T11:15:00Z</dcterms:created>
  <dcterms:modified xsi:type="dcterms:W3CDTF">2013-08-19T11:15:00Z</dcterms:modified>
</cp:coreProperties>
</file>